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77777777" w:rsidR="0046089A" w:rsidRDefault="0046089A">
      <w:pPr>
        <w:pStyle w:val="Textoindependiente"/>
        <w:rPr>
          <w:rFonts w:ascii="Times New Roman"/>
          <w:sz w:val="20"/>
        </w:rPr>
      </w:pPr>
    </w:p>
    <w:p w14:paraId="329DFB34" w14:textId="77777777" w:rsidR="00216C03" w:rsidRDefault="00216C03" w:rsidP="00216C03">
      <w:pPr>
        <w:pStyle w:val="Ttulo1"/>
        <w:spacing w:before="69" w:line="266" w:lineRule="auto"/>
        <w:ind w:left="119" w:right="115" w:firstLine="288"/>
      </w:pPr>
      <w:r>
        <w:t xml:space="preserve">Norma para armonizar la presentación de la información adicional del Proyecto del Presupuesto de </w:t>
      </w:r>
      <w:r>
        <w:rPr>
          <w:spacing w:val="-2"/>
        </w:rPr>
        <w:t>Egresos.</w:t>
      </w: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77777777" w:rsidR="00216C03" w:rsidRDefault="00216C03" w:rsidP="00216C03">
      <w:pPr>
        <w:pStyle w:val="Textoindependiente"/>
        <w:spacing w:before="101"/>
        <w:ind w:left="407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1456447C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D41921">
              <w:rPr>
                <w:spacing w:val="-4"/>
                <w:sz w:val="16"/>
              </w:rPr>
              <w:t>3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129C8C84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9A07F4">
              <w:rPr>
                <w:b/>
                <w:bCs/>
                <w:sz w:val="18"/>
                <w:szCs w:val="24"/>
              </w:rPr>
              <w:t>156,680,346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9A07F4" w14:paraId="306921C8" w14:textId="77777777" w:rsidTr="00641F5E">
        <w:trPr>
          <w:trHeight w:val="265"/>
          <w:jc w:val="center"/>
        </w:trPr>
        <w:tc>
          <w:tcPr>
            <w:tcW w:w="6528" w:type="dxa"/>
          </w:tcPr>
          <w:p w14:paraId="57F45ED3" w14:textId="77777777" w:rsidR="009A07F4" w:rsidRDefault="009A07F4" w:rsidP="009A07F4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</w:tcPr>
          <w:p w14:paraId="54E6AC34" w14:textId="217AF0CF" w:rsidR="009A07F4" w:rsidRPr="009A07F4" w:rsidRDefault="009A07F4" w:rsidP="009A07F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$115,385,247.00</w:t>
            </w:r>
          </w:p>
        </w:tc>
      </w:tr>
      <w:tr w:rsidR="009A07F4" w14:paraId="561A5A17" w14:textId="77777777" w:rsidTr="00641F5E">
        <w:trPr>
          <w:trHeight w:val="263"/>
          <w:jc w:val="center"/>
        </w:trPr>
        <w:tc>
          <w:tcPr>
            <w:tcW w:w="6528" w:type="dxa"/>
          </w:tcPr>
          <w:p w14:paraId="4C41B5CB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</w:tcPr>
          <w:p w14:paraId="0FE8192C" w14:textId="164B0CC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$74,705,650.00</w:t>
            </w:r>
          </w:p>
        </w:tc>
      </w:tr>
      <w:tr w:rsidR="009A07F4" w14:paraId="10F8ACAC" w14:textId="77777777" w:rsidTr="00641F5E">
        <w:trPr>
          <w:trHeight w:val="263"/>
          <w:jc w:val="center"/>
        </w:trPr>
        <w:tc>
          <w:tcPr>
            <w:tcW w:w="6528" w:type="dxa"/>
          </w:tcPr>
          <w:p w14:paraId="4BFF0B88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</w:tcPr>
          <w:p w14:paraId="126A3ED2" w14:textId="3526475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$74,694.00</w:t>
            </w:r>
          </w:p>
        </w:tc>
      </w:tr>
      <w:tr w:rsidR="009A07F4" w14:paraId="4A3086A4" w14:textId="77777777" w:rsidTr="00641F5E">
        <w:trPr>
          <w:trHeight w:val="263"/>
          <w:jc w:val="center"/>
        </w:trPr>
        <w:tc>
          <w:tcPr>
            <w:tcW w:w="6528" w:type="dxa"/>
          </w:tcPr>
          <w:p w14:paraId="2F0506AC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</w:tcPr>
          <w:p w14:paraId="6EDDB332" w14:textId="328A6B8C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$17,489,512.00</w:t>
            </w:r>
          </w:p>
        </w:tc>
      </w:tr>
      <w:tr w:rsidR="009A07F4" w14:paraId="3DDC99E2" w14:textId="77777777" w:rsidTr="00641F5E">
        <w:trPr>
          <w:trHeight w:val="265"/>
          <w:jc w:val="center"/>
        </w:trPr>
        <w:tc>
          <w:tcPr>
            <w:tcW w:w="6528" w:type="dxa"/>
          </w:tcPr>
          <w:p w14:paraId="42AA169F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</w:tcPr>
          <w:p w14:paraId="1232B1D3" w14:textId="3004124C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$15,276,991.00</w:t>
            </w:r>
          </w:p>
        </w:tc>
      </w:tr>
      <w:tr w:rsidR="009A07F4" w14:paraId="3523310D" w14:textId="77777777" w:rsidTr="00641F5E">
        <w:trPr>
          <w:trHeight w:val="263"/>
          <w:jc w:val="center"/>
        </w:trPr>
        <w:tc>
          <w:tcPr>
            <w:tcW w:w="6528" w:type="dxa"/>
          </w:tcPr>
          <w:p w14:paraId="53084FB6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</w:tcPr>
          <w:p w14:paraId="00E6E671" w14:textId="2B65B2C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$7,835,642.00</w:t>
            </w:r>
          </w:p>
        </w:tc>
      </w:tr>
      <w:tr w:rsidR="009A07F4" w14:paraId="49DB13CE" w14:textId="77777777" w:rsidTr="00641F5E">
        <w:trPr>
          <w:trHeight w:val="263"/>
          <w:jc w:val="center"/>
        </w:trPr>
        <w:tc>
          <w:tcPr>
            <w:tcW w:w="6528" w:type="dxa"/>
          </w:tcPr>
          <w:p w14:paraId="221D9BD0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</w:tcPr>
          <w:p w14:paraId="64EF429B" w14:textId="28116DE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$2,758.00</w:t>
            </w:r>
          </w:p>
        </w:tc>
      </w:tr>
      <w:tr w:rsidR="009A07F4" w14:paraId="4BF90EAC" w14:textId="77777777" w:rsidTr="00641F5E">
        <w:trPr>
          <w:trHeight w:val="263"/>
          <w:jc w:val="center"/>
        </w:trPr>
        <w:tc>
          <w:tcPr>
            <w:tcW w:w="6528" w:type="dxa"/>
          </w:tcPr>
          <w:p w14:paraId="74939FBF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</w:tcPr>
          <w:p w14:paraId="5E646163" w14:textId="4DF7BB0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3926745" w14:textId="77777777" w:rsidTr="00641F5E">
        <w:trPr>
          <w:trHeight w:val="265"/>
          <w:jc w:val="center"/>
        </w:trPr>
        <w:tc>
          <w:tcPr>
            <w:tcW w:w="6528" w:type="dxa"/>
          </w:tcPr>
          <w:p w14:paraId="2CB4B20E" w14:textId="77777777" w:rsidR="009A07F4" w:rsidRDefault="009A07F4" w:rsidP="009A07F4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</w:tcPr>
          <w:p w14:paraId="2B1F8733" w14:textId="2AE6AEA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$3,486,952.00</w:t>
            </w:r>
          </w:p>
        </w:tc>
      </w:tr>
      <w:tr w:rsidR="009A07F4" w14:paraId="5735AE0C" w14:textId="77777777" w:rsidTr="00641F5E">
        <w:trPr>
          <w:trHeight w:val="263"/>
          <w:jc w:val="center"/>
        </w:trPr>
        <w:tc>
          <w:tcPr>
            <w:tcW w:w="6528" w:type="dxa"/>
          </w:tcPr>
          <w:p w14:paraId="5290C7AA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</w:tcPr>
          <w:p w14:paraId="17489981" w14:textId="6C320BC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$1,340,871.00</w:t>
            </w:r>
          </w:p>
        </w:tc>
      </w:tr>
      <w:tr w:rsidR="009A07F4" w14:paraId="0F542385" w14:textId="77777777" w:rsidTr="00641F5E">
        <w:trPr>
          <w:trHeight w:val="263"/>
          <w:jc w:val="center"/>
        </w:trPr>
        <w:tc>
          <w:tcPr>
            <w:tcW w:w="6528" w:type="dxa"/>
          </w:tcPr>
          <w:p w14:paraId="4162E770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</w:tcPr>
          <w:p w14:paraId="0A558ECE" w14:textId="784ADEE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$304.00</w:t>
            </w:r>
          </w:p>
        </w:tc>
      </w:tr>
      <w:tr w:rsidR="009A07F4" w14:paraId="092C7830" w14:textId="77777777" w:rsidTr="00641F5E">
        <w:trPr>
          <w:trHeight w:val="263"/>
          <w:jc w:val="center"/>
        </w:trPr>
        <w:tc>
          <w:tcPr>
            <w:tcW w:w="6528" w:type="dxa"/>
          </w:tcPr>
          <w:p w14:paraId="29E35F03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12C0CAB0" w14:textId="665DD82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82BEE2B" w14:textId="77777777" w:rsidTr="00641F5E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AF4D0D" w14:textId="7D15D76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$527,759.00</w:t>
            </w:r>
          </w:p>
        </w:tc>
      </w:tr>
      <w:tr w:rsidR="009A07F4" w14:paraId="60EBAF1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9F" w14:textId="4287632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$253,049.00</w:t>
            </w:r>
          </w:p>
        </w:tc>
      </w:tr>
      <w:tr w:rsidR="009A07F4" w14:paraId="4164414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2D" w14:textId="5D3048D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$968,341.00</w:t>
            </w:r>
          </w:p>
        </w:tc>
      </w:tr>
      <w:tr w:rsidR="009A07F4" w14:paraId="4F09324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5B" w14:textId="17F7A3B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$223,068.00</w:t>
            </w:r>
          </w:p>
        </w:tc>
      </w:tr>
      <w:tr w:rsidR="009A07F4" w14:paraId="7F86AA7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9A07F4" w:rsidRDefault="009A07F4" w:rsidP="009A07F4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FA" w14:textId="0739F26F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62A540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9A07F4" w:rsidRDefault="009A07F4" w:rsidP="009A07F4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13" w14:textId="50DF958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$173,560.00</w:t>
            </w:r>
          </w:p>
        </w:tc>
      </w:tr>
      <w:tr w:rsidR="009A07F4" w14:paraId="2D47DEE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9A07F4" w:rsidRDefault="009A07F4" w:rsidP="009A07F4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00" w14:textId="3D0B456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$23,593,694.00</w:t>
            </w:r>
          </w:p>
        </w:tc>
      </w:tr>
      <w:tr w:rsidR="009A07F4" w14:paraId="54A8B4A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55" w14:textId="022E94E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$3,936,692.00</w:t>
            </w:r>
          </w:p>
        </w:tc>
      </w:tr>
      <w:tr w:rsidR="009A07F4" w14:paraId="0C809E7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7F" w14:textId="5EFBA41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$1,370,717.00</w:t>
            </w:r>
          </w:p>
        </w:tc>
      </w:tr>
      <w:tr w:rsidR="009A07F4" w14:paraId="57C25403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A9" w14:textId="185C116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$4,004,078.00</w:t>
            </w:r>
          </w:p>
        </w:tc>
      </w:tr>
      <w:tr w:rsidR="009A07F4" w14:paraId="13A222B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9F" w14:textId="41A6DE6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$890,247.00</w:t>
            </w:r>
          </w:p>
        </w:tc>
      </w:tr>
      <w:tr w:rsidR="009A07F4" w14:paraId="38ECEEA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BC8" w14:textId="6B72C74E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$4,374,500.00</w:t>
            </w:r>
          </w:p>
        </w:tc>
      </w:tr>
      <w:tr w:rsidR="009A07F4" w14:paraId="11D243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4BE" w14:textId="2E65845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$591,750.00</w:t>
            </w:r>
          </w:p>
        </w:tc>
      </w:tr>
      <w:tr w:rsidR="009A07F4" w14:paraId="286097FC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707" w14:textId="32E25D8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$588,948.00</w:t>
            </w:r>
          </w:p>
        </w:tc>
      </w:tr>
      <w:tr w:rsidR="009A07F4" w14:paraId="185D0DC7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3E3" w14:textId="53DFA0A9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$488,397.00</w:t>
            </w:r>
          </w:p>
        </w:tc>
      </w:tr>
      <w:tr w:rsidR="009A07F4" w14:paraId="70D386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72" w14:textId="797304A4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$7,348,365.00</w:t>
            </w:r>
          </w:p>
        </w:tc>
      </w:tr>
      <w:tr w:rsidR="009A07F4" w14:paraId="4D503C4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9A07F4" w:rsidRDefault="009A07F4" w:rsidP="009A07F4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5AB" w14:textId="4E3B661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$12,666,077.00</w:t>
            </w:r>
          </w:p>
        </w:tc>
      </w:tr>
      <w:tr w:rsidR="009A07F4" w14:paraId="62EE360E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0E" w14:textId="39BDBE6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$12,423,237.00</w:t>
            </w:r>
          </w:p>
        </w:tc>
      </w:tr>
      <w:tr w:rsidR="009A07F4" w14:paraId="39D42D0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0F" w14:textId="69E2D1C3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0C19F93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15E" w14:textId="43C86AF8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1BF42A6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FD" w14:textId="2FACB981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$242,840.00</w:t>
            </w:r>
          </w:p>
        </w:tc>
      </w:tr>
      <w:tr w:rsidR="009A07F4" w14:paraId="794DC53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5E8" w14:textId="336969E5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14F0129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D5" w14:textId="03484FA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1BEE7B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44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9A07F4" w14:paraId="4492277D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63" w14:textId="43547FB3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045FA6A6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10" w14:textId="5A126226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9B8EF3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9A07F4" w:rsidRDefault="009A07F4" w:rsidP="009A07F4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0C" w14:textId="1DD3940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b/>
                <w:bCs/>
                <w:color w:val="000000"/>
                <w:sz w:val="16"/>
                <w:szCs w:val="16"/>
              </w:rPr>
              <w:t>$1,548,376.00</w:t>
            </w:r>
          </w:p>
        </w:tc>
      </w:tr>
      <w:tr w:rsidR="009A07F4" w14:paraId="0A01503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45" w14:textId="69AC3F7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$1,429,703.00</w:t>
            </w:r>
          </w:p>
        </w:tc>
      </w:tr>
      <w:tr w:rsidR="009A07F4" w14:paraId="46E159CC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858" w14:textId="4E140B61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$118,673.00</w:t>
            </w:r>
          </w:p>
        </w:tc>
      </w:tr>
      <w:tr w:rsidR="009A07F4" w14:paraId="366C305E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C9" w14:textId="568748CB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789312F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59A" w14:textId="721C3B42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68FBD89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7B8" w14:textId="4E04114D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426B8143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440" w14:textId="02E2A874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359163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B2" w14:textId="5E42272A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5246147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9A07F4" w:rsidRDefault="009A07F4" w:rsidP="009A07F4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7E" w14:textId="3F0CE967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9A07F4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9A07F4" w:rsidRDefault="009A07F4" w:rsidP="009A07F4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76C6AE0" w:rsidR="009A07F4" w:rsidRPr="009A07F4" w:rsidRDefault="009A07F4" w:rsidP="009A07F4">
            <w:pPr>
              <w:pStyle w:val="TableParagraph"/>
              <w:rPr>
                <w:sz w:val="16"/>
                <w:szCs w:val="16"/>
              </w:rPr>
            </w:pPr>
            <w:r w:rsidRPr="009A07F4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69082F0F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39D1FB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0FC812B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6B5BD9C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63B0BF2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59FD24E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130AF42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59D9C87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7965E19A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370D09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127E037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737B1AE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361C6F" w:rsidRDefault="00361C6F" w:rsidP="00361C6F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6A1C6AE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62D230A1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09864568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3DA486BE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361C6F" w:rsidRDefault="00361C6F" w:rsidP="00361C6F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73D6A02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267920BB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09A15A15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007B286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7A3F2AB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361C6F" w:rsidRDefault="00361C6F" w:rsidP="00361C6F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0C75B0CD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66DCEEB3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361C6F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361C6F" w:rsidRDefault="00361C6F" w:rsidP="00361C6F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4DE4C977" w:rsidR="00361C6F" w:rsidRPr="00361C6F" w:rsidRDefault="00361C6F" w:rsidP="00361C6F">
            <w:pPr>
              <w:pStyle w:val="TableParagraph"/>
              <w:rPr>
                <w:sz w:val="16"/>
                <w:szCs w:val="16"/>
              </w:rPr>
            </w:pPr>
            <w:r w:rsidRPr="00361C6F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36417E16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7B8B75B2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361C6F">
              <w:rPr>
                <w:b/>
                <w:bCs/>
                <w:sz w:val="16"/>
              </w:rPr>
              <w:t>15</w:t>
            </w:r>
            <w:r w:rsidR="009A07F4">
              <w:rPr>
                <w:b/>
                <w:bCs/>
                <w:sz w:val="16"/>
              </w:rPr>
              <w:t>6,680,346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0221C1E2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9A07F4">
              <w:rPr>
                <w:sz w:val="16"/>
              </w:rPr>
              <w:t>156,680,346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49D4E93E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0C9C6EF7" w:rsidR="00216C03" w:rsidRPr="00A25CB4" w:rsidRDefault="009A07F4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156,680,346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217C17AE" w:rsidR="00216C03" w:rsidRDefault="009A07F4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156,680,346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3A5D4A14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73A59923" w:rsidR="00216C03" w:rsidRPr="00A25CB4" w:rsidRDefault="009A07F4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156,680,346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216C03" w:rsidRDefault="00216C03" w:rsidP="00216C03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306B2562" w:rsidR="00216C03" w:rsidRPr="00036CAF" w:rsidRDefault="00361C6F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$</w:t>
            </w:r>
            <w:r w:rsidR="009A07F4">
              <w:rPr>
                <w:sz w:val="16"/>
                <w:szCs w:val="16"/>
              </w:rPr>
              <w:t>155,131,970</w:t>
            </w:r>
            <w:r w:rsidRPr="00036CAF">
              <w:rPr>
                <w:sz w:val="16"/>
                <w:szCs w:val="16"/>
              </w:rPr>
              <w:t>.00</w:t>
            </w:r>
          </w:p>
        </w:tc>
      </w:tr>
      <w:tr w:rsidR="00216C03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431D24EE" w:rsidR="00216C03" w:rsidRPr="00036CAF" w:rsidRDefault="009A07F4" w:rsidP="00C8616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$1,548,376.00</w:t>
            </w:r>
          </w:p>
        </w:tc>
      </w:tr>
      <w:tr w:rsidR="00216C03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216C03" w:rsidRDefault="00216C03" w:rsidP="00216C03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216C03" w:rsidRPr="00036CAF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036CAF">
              <w:rPr>
                <w:sz w:val="16"/>
                <w:szCs w:val="16"/>
              </w:rPr>
              <w:t>0.00</w:t>
            </w:r>
          </w:p>
        </w:tc>
      </w:tr>
      <w:tr w:rsidR="00216C03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216C03" w:rsidRDefault="00216C03" w:rsidP="00216C03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32E40CBD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5CB15AB8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9A07F4">
              <w:rPr>
                <w:spacing w:val="-4"/>
                <w:sz w:val="16"/>
              </w:rPr>
              <w:t>3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F878" w14:textId="77777777" w:rsidR="00821106" w:rsidRDefault="00821106">
      <w:r>
        <w:separator/>
      </w:r>
    </w:p>
  </w:endnote>
  <w:endnote w:type="continuationSeparator" w:id="0">
    <w:p w14:paraId="2C6B798C" w14:textId="77777777" w:rsidR="00821106" w:rsidRDefault="008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9C51" w14:textId="77777777" w:rsidR="00821106" w:rsidRDefault="00821106">
      <w:r>
        <w:separator/>
      </w:r>
    </w:p>
  </w:footnote>
  <w:footnote w:type="continuationSeparator" w:id="0">
    <w:p w14:paraId="4C861CB7" w14:textId="77777777" w:rsidR="00821106" w:rsidRDefault="0082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47848345" w:rsidR="0046089A" w:rsidRDefault="00B2004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4939B79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181350" cy="514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7B04" w14:textId="464426F8" w:rsidR="00B20045" w:rsidRDefault="006D28BF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Universidad Tecnológica de Tula-Tepeji</w:t>
                          </w:r>
                        </w:p>
                        <w:p w14:paraId="1D66E98B" w14:textId="6724DE9A" w:rsidR="0046089A" w:rsidRDefault="00B20045" w:rsidP="00B20045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al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6D28BF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6D28BF">
                            <w:rPr>
                              <w:b/>
                              <w:sz w:val="21"/>
                            </w:rPr>
                            <w:t>Egresos 202</w:t>
                          </w:r>
                          <w:r w:rsidR="00292BF1">
                            <w:rPr>
                              <w:b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0.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" filled="f" stroked="f">
              <v:textbox inset="0,0,0,0">
                <w:txbxContent>
                  <w:p w14:paraId="38A87B04" w14:textId="464426F8" w:rsidR="00B20045" w:rsidRDefault="006D28BF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Universidad Tecnológica de Tula-Tepeji</w:t>
                    </w:r>
                  </w:p>
                  <w:p w14:paraId="1D66E98B" w14:textId="6724DE9A" w:rsidR="0046089A" w:rsidRDefault="00B20045" w:rsidP="00B20045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al </w:t>
                    </w:r>
                    <w:r w:rsidR="006D28BF">
                      <w:rPr>
                        <w:b/>
                        <w:sz w:val="21"/>
                      </w:rPr>
                      <w:t>Proyecto de Presupuesto de</w:t>
                    </w:r>
                    <w:r w:rsidR="006D28BF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6D28BF">
                      <w:rPr>
                        <w:b/>
                        <w:sz w:val="21"/>
                      </w:rPr>
                      <w:t>Egresos 202</w:t>
                    </w:r>
                    <w:r w:rsidR="00292BF1">
                      <w:rPr>
                        <w:b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1921">
      <w:rPr>
        <w:noProof/>
      </w:rPr>
      <w:drawing>
        <wp:anchor distT="0" distB="0" distL="114300" distR="114300" simplePos="0" relativeHeight="251659776" behindDoc="0" locked="0" layoutInCell="1" allowOverlap="1" wp14:anchorId="1E9147AA" wp14:editId="20A54B1C">
          <wp:simplePos x="0" y="0"/>
          <wp:positionH relativeFrom="column">
            <wp:posOffset>5795010</wp:posOffset>
          </wp:positionH>
          <wp:positionV relativeFrom="paragraph">
            <wp:posOffset>89535</wp:posOffset>
          </wp:positionV>
          <wp:extent cx="419735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BF">
      <w:rPr>
        <w:noProof/>
      </w:rPr>
      <w:drawing>
        <wp:anchor distT="0" distB="0" distL="0" distR="0" simplePos="0" relativeHeight="251657216" behindDoc="1" locked="0" layoutInCell="1" allowOverlap="1" wp14:anchorId="559925EB" wp14:editId="56D9AFAC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36CAF"/>
    <w:rsid w:val="00216C03"/>
    <w:rsid w:val="002730EA"/>
    <w:rsid w:val="00292BF1"/>
    <w:rsid w:val="00361C6F"/>
    <w:rsid w:val="00434509"/>
    <w:rsid w:val="0046089A"/>
    <w:rsid w:val="00641F5E"/>
    <w:rsid w:val="006D28BF"/>
    <w:rsid w:val="00821106"/>
    <w:rsid w:val="008277ED"/>
    <w:rsid w:val="009A07F4"/>
    <w:rsid w:val="00B20045"/>
    <w:rsid w:val="00D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E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E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4</cp:revision>
  <cp:lastPrinted>2023-08-08T22:37:00Z</cp:lastPrinted>
  <dcterms:created xsi:type="dcterms:W3CDTF">2023-08-08T22:42:00Z</dcterms:created>
  <dcterms:modified xsi:type="dcterms:W3CDTF">2023-10-20T19:59:00Z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